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3179C" w14:textId="3DC2DC1B" w:rsidR="00FA6BDB" w:rsidRDefault="00C21124" w:rsidP="00FA6BDB">
      <w:pPr>
        <w:jc w:val="center"/>
        <w:rPr>
          <w:b/>
          <w:sz w:val="36"/>
          <w:szCs w:val="36"/>
        </w:rPr>
      </w:pPr>
      <w:r w:rsidRPr="00C21124">
        <w:rPr>
          <w:b/>
          <w:sz w:val="36"/>
          <w:szCs w:val="36"/>
        </w:rPr>
        <w:t>Hampshire Swifts</w:t>
      </w:r>
      <w:r w:rsidR="00586433">
        <w:rPr>
          <w:b/>
          <w:sz w:val="36"/>
          <w:szCs w:val="36"/>
        </w:rPr>
        <w:t>: Swift Boxes</w:t>
      </w:r>
      <w:r w:rsidR="00A20260">
        <w:rPr>
          <w:b/>
          <w:sz w:val="36"/>
          <w:szCs w:val="36"/>
        </w:rPr>
        <w:t xml:space="preserve"> &amp; Call Players</w:t>
      </w:r>
      <w:r>
        <w:rPr>
          <w:b/>
          <w:sz w:val="36"/>
          <w:szCs w:val="36"/>
        </w:rPr>
        <w:br/>
      </w:r>
      <w:r w:rsidRPr="00C21124">
        <w:rPr>
          <w:b/>
          <w:sz w:val="36"/>
          <w:szCs w:val="36"/>
        </w:rPr>
        <w:t>Price List</w:t>
      </w:r>
      <w:r w:rsidR="00CF7EE9">
        <w:rPr>
          <w:b/>
          <w:sz w:val="36"/>
          <w:szCs w:val="36"/>
        </w:rPr>
        <w:t>, 20</w:t>
      </w:r>
      <w:r w:rsidR="00CC345F">
        <w:rPr>
          <w:b/>
          <w:sz w:val="36"/>
          <w:szCs w:val="36"/>
        </w:rPr>
        <w:t>2</w:t>
      </w:r>
      <w:r w:rsidR="006F4A19">
        <w:rPr>
          <w:b/>
          <w:sz w:val="36"/>
          <w:szCs w:val="36"/>
        </w:rPr>
        <w:t>6</w:t>
      </w:r>
      <w:r w:rsidR="00FA6BDB">
        <w:rPr>
          <w:b/>
          <w:sz w:val="36"/>
          <w:szCs w:val="36"/>
        </w:rPr>
        <w:br/>
      </w:r>
      <w:r w:rsidR="00FA6BDB" w:rsidRPr="00FA6BDB">
        <w:rPr>
          <w:b/>
          <w:sz w:val="18"/>
          <w:szCs w:val="18"/>
        </w:rPr>
        <w:t xml:space="preserve">updated </w:t>
      </w:r>
      <w:r w:rsidR="007D0FB7">
        <w:rPr>
          <w:b/>
          <w:sz w:val="18"/>
          <w:szCs w:val="18"/>
        </w:rPr>
        <w:t>0</w:t>
      </w:r>
      <w:r w:rsidR="00CC345F">
        <w:rPr>
          <w:b/>
          <w:sz w:val="18"/>
          <w:szCs w:val="18"/>
        </w:rPr>
        <w:t>1</w:t>
      </w:r>
      <w:r w:rsidR="00FA6BDB" w:rsidRPr="00FA6BDB">
        <w:rPr>
          <w:b/>
          <w:sz w:val="18"/>
          <w:szCs w:val="18"/>
        </w:rPr>
        <w:t>/</w:t>
      </w:r>
      <w:r w:rsidR="003A3211">
        <w:rPr>
          <w:b/>
          <w:sz w:val="18"/>
          <w:szCs w:val="18"/>
        </w:rPr>
        <w:t>0</w:t>
      </w:r>
      <w:r w:rsidR="006F4A19">
        <w:rPr>
          <w:b/>
          <w:sz w:val="18"/>
          <w:szCs w:val="18"/>
        </w:rPr>
        <w:t>9</w:t>
      </w:r>
      <w:r w:rsidR="00FA6BDB" w:rsidRPr="00FA6BDB">
        <w:rPr>
          <w:b/>
          <w:sz w:val="18"/>
          <w:szCs w:val="18"/>
        </w:rPr>
        <w:t>/</w:t>
      </w:r>
      <w:r w:rsidR="00CC345F">
        <w:rPr>
          <w:b/>
          <w:sz w:val="18"/>
          <w:szCs w:val="18"/>
        </w:rPr>
        <w:t>202</w:t>
      </w:r>
      <w:r w:rsidR="006F4A19">
        <w:rPr>
          <w:b/>
          <w:sz w:val="18"/>
          <w:szCs w:val="18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7"/>
        <w:gridCol w:w="4499"/>
      </w:tblGrid>
      <w:tr w:rsidR="00586433" w14:paraId="7AB6FBCD" w14:textId="77777777" w:rsidTr="009C3DB1">
        <w:tc>
          <w:tcPr>
            <w:tcW w:w="4517" w:type="dxa"/>
          </w:tcPr>
          <w:p w14:paraId="5ABD13A1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Box Type</w:t>
            </w:r>
          </w:p>
        </w:tc>
        <w:tc>
          <w:tcPr>
            <w:tcW w:w="4499" w:type="dxa"/>
          </w:tcPr>
          <w:p w14:paraId="22A6F94E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Cost, £</w:t>
            </w:r>
          </w:p>
        </w:tc>
      </w:tr>
      <w:tr w:rsidR="00586433" w14:paraId="0CCB263B" w14:textId="77777777" w:rsidTr="009C3DB1">
        <w:tc>
          <w:tcPr>
            <w:tcW w:w="4517" w:type="dxa"/>
          </w:tcPr>
          <w:p w14:paraId="58E6D8D7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499" w:type="dxa"/>
          </w:tcPr>
          <w:p w14:paraId="2B198334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586433" w14:paraId="1F89D97A" w14:textId="77777777" w:rsidTr="009C3DB1">
        <w:tc>
          <w:tcPr>
            <w:tcW w:w="4517" w:type="dxa"/>
          </w:tcPr>
          <w:p w14:paraId="45D6DC77" w14:textId="59871CA0" w:rsidR="00586433" w:rsidRPr="00586433" w:rsidRDefault="003A3211" w:rsidP="00B1362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Single </w:t>
            </w:r>
            <w:r w:rsidR="00B13624">
              <w:rPr>
                <w:sz w:val="36"/>
                <w:szCs w:val="36"/>
              </w:rPr>
              <w:t>Model 30 (</w:t>
            </w:r>
            <w:r>
              <w:rPr>
                <w:sz w:val="36"/>
                <w:szCs w:val="36"/>
              </w:rPr>
              <w:t>+</w:t>
            </w:r>
            <w:r w:rsidR="00586433" w:rsidRPr="00586433">
              <w:rPr>
                <w:sz w:val="36"/>
                <w:szCs w:val="36"/>
              </w:rPr>
              <w:t xml:space="preserve">white </w:t>
            </w:r>
            <w:r w:rsidR="00B13624">
              <w:rPr>
                <w:sz w:val="36"/>
                <w:szCs w:val="36"/>
              </w:rPr>
              <w:t>UPC roof)</w:t>
            </w:r>
            <w:r w:rsidR="000A60F6">
              <w:rPr>
                <w:sz w:val="36"/>
                <w:szCs w:val="36"/>
              </w:rPr>
              <w:t xml:space="preserve"> and Roxil </w:t>
            </w:r>
            <w:r w:rsidR="00687144">
              <w:rPr>
                <w:sz w:val="36"/>
                <w:szCs w:val="36"/>
              </w:rPr>
              <w:t>protection</w:t>
            </w:r>
            <w:r w:rsidR="00A37791">
              <w:rPr>
                <w:sz w:val="36"/>
                <w:szCs w:val="36"/>
              </w:rPr>
              <w:t>,</w:t>
            </w:r>
            <w:r>
              <w:rPr>
                <w:sz w:val="36"/>
                <w:szCs w:val="36"/>
              </w:rPr>
              <w:t xml:space="preserve"> inc installation</w:t>
            </w:r>
          </w:p>
        </w:tc>
        <w:tc>
          <w:tcPr>
            <w:tcW w:w="4499" w:type="dxa"/>
          </w:tcPr>
          <w:p w14:paraId="4956E7D6" w14:textId="77777777" w:rsidR="003A3211" w:rsidRDefault="003A3211" w:rsidP="00B13624">
            <w:pPr>
              <w:jc w:val="center"/>
              <w:rPr>
                <w:sz w:val="36"/>
                <w:szCs w:val="36"/>
              </w:rPr>
            </w:pPr>
          </w:p>
          <w:p w14:paraId="5ED4A9FB" w14:textId="6CBE6382" w:rsidR="00586433" w:rsidRPr="00586433" w:rsidRDefault="00586433" w:rsidP="00B13624">
            <w:pPr>
              <w:jc w:val="center"/>
              <w:rPr>
                <w:sz w:val="36"/>
                <w:szCs w:val="36"/>
              </w:rPr>
            </w:pPr>
            <w:r w:rsidRPr="00586433">
              <w:rPr>
                <w:sz w:val="36"/>
                <w:szCs w:val="36"/>
              </w:rPr>
              <w:t>£</w:t>
            </w:r>
            <w:r w:rsidR="006F4A19">
              <w:rPr>
                <w:sz w:val="36"/>
                <w:szCs w:val="36"/>
              </w:rPr>
              <w:t>5</w:t>
            </w:r>
            <w:r w:rsidR="003A3211">
              <w:rPr>
                <w:sz w:val="36"/>
                <w:szCs w:val="36"/>
              </w:rPr>
              <w:t>5</w:t>
            </w:r>
            <w:r w:rsidRPr="00586433">
              <w:rPr>
                <w:sz w:val="36"/>
                <w:szCs w:val="36"/>
              </w:rPr>
              <w:t>.00</w:t>
            </w:r>
          </w:p>
        </w:tc>
      </w:tr>
      <w:tr w:rsidR="003A3211" w14:paraId="622A41E0" w14:textId="77777777" w:rsidTr="009C3DB1">
        <w:tc>
          <w:tcPr>
            <w:tcW w:w="4517" w:type="dxa"/>
          </w:tcPr>
          <w:p w14:paraId="37CEA12F" w14:textId="2D34D4AE" w:rsidR="003A3211" w:rsidRDefault="003A3211" w:rsidP="00B1362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Double Model 30 (+</w:t>
            </w:r>
            <w:r w:rsidRPr="00586433">
              <w:rPr>
                <w:sz w:val="36"/>
                <w:szCs w:val="36"/>
              </w:rPr>
              <w:t xml:space="preserve">white </w:t>
            </w:r>
            <w:r>
              <w:rPr>
                <w:sz w:val="36"/>
                <w:szCs w:val="36"/>
              </w:rPr>
              <w:t>UPC roof) and Roxil protection</w:t>
            </w:r>
            <w:r w:rsidR="00105CF7">
              <w:rPr>
                <w:sz w:val="36"/>
                <w:szCs w:val="36"/>
              </w:rPr>
              <w:t>,</w:t>
            </w:r>
            <w:r>
              <w:rPr>
                <w:sz w:val="36"/>
                <w:szCs w:val="36"/>
              </w:rPr>
              <w:t xml:space="preserve"> inc installation</w:t>
            </w:r>
          </w:p>
        </w:tc>
        <w:tc>
          <w:tcPr>
            <w:tcW w:w="4499" w:type="dxa"/>
          </w:tcPr>
          <w:p w14:paraId="47375D5E" w14:textId="77777777" w:rsidR="003A3211" w:rsidRDefault="003A3211" w:rsidP="00B13624">
            <w:pPr>
              <w:jc w:val="center"/>
              <w:rPr>
                <w:sz w:val="36"/>
                <w:szCs w:val="36"/>
              </w:rPr>
            </w:pPr>
          </w:p>
          <w:p w14:paraId="0D0A60A5" w14:textId="6256F117" w:rsidR="00FB7B6D" w:rsidRPr="00586433" w:rsidRDefault="00FB7B6D" w:rsidP="00B1362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£</w:t>
            </w:r>
            <w:r w:rsidR="006F4A19">
              <w:rPr>
                <w:sz w:val="36"/>
                <w:szCs w:val="36"/>
              </w:rPr>
              <w:t>10</w:t>
            </w:r>
            <w:r>
              <w:rPr>
                <w:sz w:val="36"/>
                <w:szCs w:val="36"/>
              </w:rPr>
              <w:t>5.00</w:t>
            </w:r>
          </w:p>
        </w:tc>
      </w:tr>
      <w:tr w:rsidR="00687144" w14:paraId="11595E4F" w14:textId="77777777" w:rsidTr="009C3DB1">
        <w:tc>
          <w:tcPr>
            <w:tcW w:w="4517" w:type="dxa"/>
          </w:tcPr>
          <w:p w14:paraId="14D83D63" w14:textId="0D249999" w:rsidR="00687144" w:rsidRDefault="00E409FF" w:rsidP="00B1362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Extra for </w:t>
            </w:r>
            <w:r w:rsidR="003A3211">
              <w:rPr>
                <w:sz w:val="36"/>
                <w:szCs w:val="36"/>
              </w:rPr>
              <w:t xml:space="preserve">single </w:t>
            </w:r>
            <w:r>
              <w:rPr>
                <w:sz w:val="36"/>
                <w:szCs w:val="36"/>
              </w:rPr>
              <w:t>painted box</w:t>
            </w:r>
          </w:p>
        </w:tc>
        <w:tc>
          <w:tcPr>
            <w:tcW w:w="4499" w:type="dxa"/>
          </w:tcPr>
          <w:p w14:paraId="46B7B9A2" w14:textId="10D6C630" w:rsidR="00687144" w:rsidRPr="00586433" w:rsidRDefault="00014D04" w:rsidP="00B1362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£5.00</w:t>
            </w:r>
          </w:p>
        </w:tc>
      </w:tr>
      <w:tr w:rsidR="003A3211" w14:paraId="56974898" w14:textId="77777777" w:rsidTr="009C3DB1">
        <w:tc>
          <w:tcPr>
            <w:tcW w:w="4517" w:type="dxa"/>
          </w:tcPr>
          <w:p w14:paraId="3EE4060D" w14:textId="21652832" w:rsidR="003A3211" w:rsidRDefault="003A3211" w:rsidP="00B1362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Extra for double painted box</w:t>
            </w:r>
          </w:p>
        </w:tc>
        <w:tc>
          <w:tcPr>
            <w:tcW w:w="4499" w:type="dxa"/>
          </w:tcPr>
          <w:p w14:paraId="4CC9037A" w14:textId="34E9638C" w:rsidR="003A3211" w:rsidRDefault="003A3211" w:rsidP="00B1362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£10.00</w:t>
            </w:r>
          </w:p>
        </w:tc>
      </w:tr>
      <w:tr w:rsidR="009C3DB1" w14:paraId="040711C5" w14:textId="77777777" w:rsidTr="009C3DB1">
        <w:tc>
          <w:tcPr>
            <w:tcW w:w="4517" w:type="dxa"/>
          </w:tcPr>
          <w:p w14:paraId="710A9EA4" w14:textId="77777777" w:rsidR="009C3DB1" w:rsidRDefault="009C3DB1" w:rsidP="00B13624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99" w:type="dxa"/>
          </w:tcPr>
          <w:p w14:paraId="3F74EF24" w14:textId="77777777" w:rsidR="009C3DB1" w:rsidRDefault="009C3DB1" w:rsidP="00B13624">
            <w:pPr>
              <w:jc w:val="center"/>
              <w:rPr>
                <w:sz w:val="36"/>
                <w:szCs w:val="36"/>
              </w:rPr>
            </w:pPr>
          </w:p>
        </w:tc>
      </w:tr>
      <w:tr w:rsidR="00586433" w14:paraId="589290D2" w14:textId="77777777" w:rsidTr="009C3DB1">
        <w:tc>
          <w:tcPr>
            <w:tcW w:w="4517" w:type="dxa"/>
          </w:tcPr>
          <w:p w14:paraId="0668E841" w14:textId="14C6E7D7" w:rsidR="00586433" w:rsidRPr="00586433" w:rsidRDefault="00984F50" w:rsidP="0051774B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Supply </w:t>
            </w:r>
            <w:r w:rsidR="0051774B">
              <w:rPr>
                <w:sz w:val="36"/>
                <w:szCs w:val="36"/>
              </w:rPr>
              <w:t>Minstead Box (with front or side entrances)</w:t>
            </w:r>
            <w:r w:rsidR="002414C4">
              <w:rPr>
                <w:sz w:val="36"/>
                <w:szCs w:val="36"/>
              </w:rPr>
              <w:t xml:space="preserve"> treated with Sad</w:t>
            </w:r>
            <w:r w:rsidR="00292410">
              <w:rPr>
                <w:sz w:val="36"/>
                <w:szCs w:val="36"/>
              </w:rPr>
              <w:t>olins</w:t>
            </w:r>
          </w:p>
        </w:tc>
        <w:tc>
          <w:tcPr>
            <w:tcW w:w="4499" w:type="dxa"/>
          </w:tcPr>
          <w:p w14:paraId="01A2AB4E" w14:textId="2159FECB" w:rsidR="00586433" w:rsidRPr="00586433" w:rsidRDefault="00586433" w:rsidP="00292410">
            <w:pPr>
              <w:spacing w:before="360"/>
              <w:jc w:val="center"/>
              <w:rPr>
                <w:sz w:val="36"/>
                <w:szCs w:val="36"/>
              </w:rPr>
            </w:pPr>
            <w:r w:rsidRPr="00586433">
              <w:rPr>
                <w:sz w:val="36"/>
                <w:szCs w:val="36"/>
              </w:rPr>
              <w:t>£</w:t>
            </w:r>
            <w:r w:rsidR="00CC345F">
              <w:rPr>
                <w:sz w:val="36"/>
                <w:szCs w:val="36"/>
              </w:rPr>
              <w:t>2</w:t>
            </w:r>
            <w:r w:rsidR="00292410">
              <w:rPr>
                <w:sz w:val="36"/>
                <w:szCs w:val="36"/>
              </w:rPr>
              <w:t>5</w:t>
            </w:r>
            <w:r w:rsidRPr="00586433">
              <w:rPr>
                <w:sz w:val="36"/>
                <w:szCs w:val="36"/>
              </w:rPr>
              <w:t>.00</w:t>
            </w:r>
          </w:p>
        </w:tc>
      </w:tr>
      <w:tr w:rsidR="00586433" w14:paraId="0322ABCC" w14:textId="77777777" w:rsidTr="009C3DB1">
        <w:tc>
          <w:tcPr>
            <w:tcW w:w="4517" w:type="dxa"/>
          </w:tcPr>
          <w:p w14:paraId="09CABF0E" w14:textId="5D2AA84A" w:rsidR="00586433" w:rsidRPr="00586433" w:rsidRDefault="00984F50" w:rsidP="005728D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Supply </w:t>
            </w:r>
            <w:r w:rsidR="00586433" w:rsidRPr="00586433">
              <w:rPr>
                <w:sz w:val="36"/>
                <w:szCs w:val="36"/>
              </w:rPr>
              <w:t>Wood</w:t>
            </w:r>
            <w:r w:rsidR="005728D2">
              <w:rPr>
                <w:sz w:val="36"/>
                <w:szCs w:val="36"/>
              </w:rPr>
              <w:t>crete</w:t>
            </w:r>
            <w:r w:rsidR="00CF7EE9">
              <w:rPr>
                <w:sz w:val="36"/>
                <w:szCs w:val="36"/>
              </w:rPr>
              <w:t xml:space="preserve"> box</w:t>
            </w:r>
          </w:p>
        </w:tc>
        <w:tc>
          <w:tcPr>
            <w:tcW w:w="4499" w:type="dxa"/>
          </w:tcPr>
          <w:p w14:paraId="42103734" w14:textId="22AA860B" w:rsidR="00586433" w:rsidRPr="00586433" w:rsidRDefault="00653597" w:rsidP="0058643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Approx.</w:t>
            </w:r>
            <w:r w:rsidR="007F158C">
              <w:rPr>
                <w:sz w:val="36"/>
                <w:szCs w:val="36"/>
              </w:rPr>
              <w:t xml:space="preserve"> </w:t>
            </w:r>
            <w:r w:rsidR="00586433" w:rsidRPr="00586433">
              <w:rPr>
                <w:sz w:val="36"/>
                <w:szCs w:val="36"/>
              </w:rPr>
              <w:t>£</w:t>
            </w:r>
            <w:r w:rsidR="003A3211">
              <w:rPr>
                <w:sz w:val="36"/>
                <w:szCs w:val="36"/>
              </w:rPr>
              <w:t>45</w:t>
            </w:r>
            <w:r w:rsidR="00586433" w:rsidRPr="00586433">
              <w:rPr>
                <w:sz w:val="36"/>
                <w:szCs w:val="36"/>
              </w:rPr>
              <w:t>.00</w:t>
            </w:r>
          </w:p>
        </w:tc>
      </w:tr>
      <w:tr w:rsidR="00586433" w14:paraId="70C3F9E6" w14:textId="77777777" w:rsidTr="009C3DB1">
        <w:tc>
          <w:tcPr>
            <w:tcW w:w="4517" w:type="dxa"/>
          </w:tcPr>
          <w:p w14:paraId="642565C8" w14:textId="72C2F103" w:rsidR="00586433" w:rsidRPr="00586433" w:rsidRDefault="00B13624" w:rsidP="0058643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Installation</w:t>
            </w:r>
          </w:p>
        </w:tc>
        <w:tc>
          <w:tcPr>
            <w:tcW w:w="4499" w:type="dxa"/>
          </w:tcPr>
          <w:p w14:paraId="09BE9E1A" w14:textId="40515AA5" w:rsidR="00586433" w:rsidRPr="00586433" w:rsidRDefault="00B13624" w:rsidP="0058643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£ </w:t>
            </w:r>
            <w:r w:rsidR="006F4A19">
              <w:rPr>
                <w:sz w:val="36"/>
                <w:szCs w:val="36"/>
              </w:rPr>
              <w:t>20</w:t>
            </w:r>
            <w:r>
              <w:rPr>
                <w:sz w:val="36"/>
                <w:szCs w:val="36"/>
              </w:rPr>
              <w:t>.00 per box</w:t>
            </w:r>
          </w:p>
        </w:tc>
      </w:tr>
      <w:tr w:rsidR="00586433" w14:paraId="78B7787E" w14:textId="77777777" w:rsidTr="009C3DB1">
        <w:tc>
          <w:tcPr>
            <w:tcW w:w="4517" w:type="dxa"/>
          </w:tcPr>
          <w:p w14:paraId="2956DE13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4499" w:type="dxa"/>
          </w:tcPr>
          <w:p w14:paraId="04923993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</w:p>
        </w:tc>
      </w:tr>
      <w:tr w:rsidR="00586433" w14:paraId="3EE81A2F" w14:textId="77777777" w:rsidTr="009C3DB1">
        <w:tc>
          <w:tcPr>
            <w:tcW w:w="4517" w:type="dxa"/>
          </w:tcPr>
          <w:p w14:paraId="31966D8A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Other</w:t>
            </w:r>
          </w:p>
        </w:tc>
        <w:tc>
          <w:tcPr>
            <w:tcW w:w="4499" w:type="dxa"/>
          </w:tcPr>
          <w:p w14:paraId="72F51308" w14:textId="77777777" w:rsidR="00586433" w:rsidRDefault="00586433" w:rsidP="00586433">
            <w:pPr>
              <w:jc w:val="center"/>
              <w:rPr>
                <w:b/>
                <w:sz w:val="36"/>
                <w:szCs w:val="36"/>
              </w:rPr>
            </w:pPr>
            <w:r w:rsidRPr="00586433">
              <w:rPr>
                <w:b/>
                <w:sz w:val="36"/>
                <w:szCs w:val="36"/>
              </w:rPr>
              <w:t>Cost, £</w:t>
            </w:r>
          </w:p>
        </w:tc>
      </w:tr>
      <w:tr w:rsidR="00586433" w14:paraId="41551522" w14:textId="77777777" w:rsidTr="009C3DB1">
        <w:tc>
          <w:tcPr>
            <w:tcW w:w="4517" w:type="dxa"/>
          </w:tcPr>
          <w:p w14:paraId="5673BAED" w14:textId="2B0A1EEF" w:rsidR="00586433" w:rsidRPr="00586433" w:rsidRDefault="00586433" w:rsidP="00586433">
            <w:pPr>
              <w:jc w:val="center"/>
              <w:rPr>
                <w:sz w:val="36"/>
                <w:szCs w:val="36"/>
              </w:rPr>
            </w:pPr>
            <w:r w:rsidRPr="00586433">
              <w:rPr>
                <w:sz w:val="36"/>
                <w:szCs w:val="36"/>
              </w:rPr>
              <w:t>Call attraction system</w:t>
            </w:r>
            <w:r w:rsidR="009C3DB1">
              <w:rPr>
                <w:sz w:val="36"/>
                <w:szCs w:val="36"/>
              </w:rPr>
              <w:t xml:space="preserve"> inc installation</w:t>
            </w:r>
          </w:p>
        </w:tc>
        <w:tc>
          <w:tcPr>
            <w:tcW w:w="4499" w:type="dxa"/>
          </w:tcPr>
          <w:p w14:paraId="30D6F3D6" w14:textId="26A0E3E6" w:rsidR="009D5F94" w:rsidRPr="00586433" w:rsidRDefault="00586433" w:rsidP="00890C08">
            <w:pPr>
              <w:spacing w:before="240"/>
              <w:jc w:val="center"/>
              <w:rPr>
                <w:sz w:val="36"/>
                <w:szCs w:val="36"/>
              </w:rPr>
            </w:pPr>
            <w:r w:rsidRPr="00586433">
              <w:rPr>
                <w:sz w:val="36"/>
                <w:szCs w:val="36"/>
              </w:rPr>
              <w:t>£</w:t>
            </w:r>
            <w:r w:rsidR="0051774B">
              <w:rPr>
                <w:sz w:val="36"/>
                <w:szCs w:val="36"/>
              </w:rPr>
              <w:t xml:space="preserve"> </w:t>
            </w:r>
            <w:r w:rsidR="006F4A19">
              <w:rPr>
                <w:sz w:val="36"/>
                <w:szCs w:val="36"/>
              </w:rPr>
              <w:t>70</w:t>
            </w:r>
            <w:r w:rsidRPr="00586433">
              <w:rPr>
                <w:sz w:val="36"/>
                <w:szCs w:val="36"/>
              </w:rPr>
              <w:t>.00</w:t>
            </w:r>
          </w:p>
        </w:tc>
      </w:tr>
      <w:tr w:rsidR="009D5F94" w14:paraId="490380D3" w14:textId="77777777" w:rsidTr="009C3DB1">
        <w:tc>
          <w:tcPr>
            <w:tcW w:w="4517" w:type="dxa"/>
          </w:tcPr>
          <w:p w14:paraId="7818A29F" w14:textId="176F6CCF" w:rsidR="009D5F94" w:rsidRPr="00586433" w:rsidRDefault="009C3DB1" w:rsidP="0058643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Double House Martin cups inc </w:t>
            </w:r>
            <w:r w:rsidR="009D5F94">
              <w:rPr>
                <w:sz w:val="36"/>
                <w:szCs w:val="36"/>
              </w:rPr>
              <w:t>Installation</w:t>
            </w:r>
          </w:p>
        </w:tc>
        <w:tc>
          <w:tcPr>
            <w:tcW w:w="4499" w:type="dxa"/>
          </w:tcPr>
          <w:p w14:paraId="6423B5D4" w14:textId="29CBF9C1" w:rsidR="009D5F94" w:rsidRPr="00586433" w:rsidRDefault="009D5F94" w:rsidP="00890C08">
            <w:pPr>
              <w:spacing w:before="24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£ </w:t>
            </w:r>
            <w:r w:rsidR="00FD6623">
              <w:rPr>
                <w:sz w:val="36"/>
                <w:szCs w:val="36"/>
              </w:rPr>
              <w:t>70</w:t>
            </w:r>
            <w:r>
              <w:rPr>
                <w:sz w:val="36"/>
                <w:szCs w:val="36"/>
              </w:rPr>
              <w:t>.00</w:t>
            </w:r>
          </w:p>
        </w:tc>
      </w:tr>
      <w:tr w:rsidR="007D0FB7" w14:paraId="5C0DDA46" w14:textId="77777777" w:rsidTr="009C3DB1">
        <w:tc>
          <w:tcPr>
            <w:tcW w:w="4517" w:type="dxa"/>
          </w:tcPr>
          <w:p w14:paraId="42E704DD" w14:textId="57BEFB32" w:rsidR="007D0FB7" w:rsidRDefault="007D0FB7" w:rsidP="00586433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4499" w:type="dxa"/>
          </w:tcPr>
          <w:p w14:paraId="33B25905" w14:textId="54B79756" w:rsidR="007D0FB7" w:rsidRDefault="007D0FB7" w:rsidP="009D5F94">
            <w:pPr>
              <w:jc w:val="center"/>
              <w:rPr>
                <w:sz w:val="36"/>
                <w:szCs w:val="36"/>
              </w:rPr>
            </w:pPr>
          </w:p>
        </w:tc>
      </w:tr>
    </w:tbl>
    <w:p w14:paraId="2671ED54" w14:textId="77777777" w:rsidR="00586433" w:rsidRDefault="00586433" w:rsidP="00586433">
      <w:pPr>
        <w:jc w:val="center"/>
        <w:rPr>
          <w:b/>
          <w:sz w:val="36"/>
          <w:szCs w:val="36"/>
        </w:rPr>
      </w:pPr>
    </w:p>
    <w:p w14:paraId="4547F13F" w14:textId="75FEBDD6" w:rsidR="0099387E" w:rsidRDefault="00182032" w:rsidP="0058643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All Model 30 boxes </w:t>
      </w:r>
      <w:r w:rsidR="004451AD">
        <w:rPr>
          <w:b/>
          <w:sz w:val="36"/>
          <w:szCs w:val="36"/>
        </w:rPr>
        <w:t xml:space="preserve">are made from </w:t>
      </w:r>
      <w:r w:rsidR="009D3AE4">
        <w:rPr>
          <w:b/>
          <w:sz w:val="36"/>
          <w:szCs w:val="36"/>
        </w:rPr>
        <w:t>Duraply</w:t>
      </w:r>
      <w:r w:rsidR="004451AD">
        <w:rPr>
          <w:b/>
          <w:sz w:val="36"/>
          <w:szCs w:val="36"/>
        </w:rPr>
        <w:t xml:space="preserve"> and </w:t>
      </w:r>
      <w:r w:rsidR="007B007E">
        <w:rPr>
          <w:b/>
          <w:sz w:val="36"/>
          <w:szCs w:val="36"/>
        </w:rPr>
        <w:t xml:space="preserve">glued </w:t>
      </w:r>
      <w:r w:rsidR="004451AD">
        <w:rPr>
          <w:b/>
          <w:sz w:val="36"/>
          <w:szCs w:val="36"/>
        </w:rPr>
        <w:t>with</w:t>
      </w:r>
      <w:r w:rsidR="007B007E">
        <w:rPr>
          <w:b/>
          <w:sz w:val="36"/>
          <w:szCs w:val="36"/>
        </w:rPr>
        <w:t xml:space="preserve"> waterproof glue</w:t>
      </w:r>
      <w:r w:rsidR="009251A9">
        <w:rPr>
          <w:b/>
          <w:sz w:val="36"/>
          <w:szCs w:val="36"/>
        </w:rPr>
        <w:t>,</w:t>
      </w:r>
      <w:r w:rsidR="007B007E">
        <w:rPr>
          <w:b/>
          <w:sz w:val="36"/>
          <w:szCs w:val="36"/>
        </w:rPr>
        <w:t xml:space="preserve"> </w:t>
      </w:r>
      <w:r w:rsidR="009251A9">
        <w:rPr>
          <w:b/>
          <w:sz w:val="36"/>
          <w:szCs w:val="36"/>
        </w:rPr>
        <w:t>and stainless steel screws</w:t>
      </w:r>
    </w:p>
    <w:sectPr w:rsidR="009938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21BAF" w14:textId="77777777" w:rsidR="009C57C8" w:rsidRDefault="009C57C8" w:rsidP="00D52638">
      <w:pPr>
        <w:spacing w:after="0" w:line="240" w:lineRule="auto"/>
      </w:pPr>
      <w:r>
        <w:separator/>
      </w:r>
    </w:p>
  </w:endnote>
  <w:endnote w:type="continuationSeparator" w:id="0">
    <w:p w14:paraId="5DBEDAC8" w14:textId="77777777" w:rsidR="009C57C8" w:rsidRDefault="009C57C8" w:rsidP="00D52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7D4C" w14:textId="77777777" w:rsidR="00D52638" w:rsidRDefault="00D52638" w:rsidP="00D52638">
    <w:pPr>
      <w:pStyle w:val="Footer"/>
      <w:jc w:val="center"/>
    </w:pPr>
    <w:r>
      <w:t>Hampshire Swifts: registered charity number 1177146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B3F2F" w14:textId="77777777" w:rsidR="009C57C8" w:rsidRDefault="009C57C8" w:rsidP="00D52638">
      <w:pPr>
        <w:spacing w:after="0" w:line="240" w:lineRule="auto"/>
      </w:pPr>
      <w:r>
        <w:separator/>
      </w:r>
    </w:p>
  </w:footnote>
  <w:footnote w:type="continuationSeparator" w:id="0">
    <w:p w14:paraId="62D1E83F" w14:textId="77777777" w:rsidR="009C57C8" w:rsidRDefault="009C57C8" w:rsidP="00D526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124"/>
    <w:rsid w:val="00003F62"/>
    <w:rsid w:val="00014D04"/>
    <w:rsid w:val="000453C7"/>
    <w:rsid w:val="000A1499"/>
    <w:rsid w:val="000A60F6"/>
    <w:rsid w:val="000B1077"/>
    <w:rsid w:val="00105CF7"/>
    <w:rsid w:val="00140CCB"/>
    <w:rsid w:val="00182032"/>
    <w:rsid w:val="00187ACE"/>
    <w:rsid w:val="001E1A60"/>
    <w:rsid w:val="002414C4"/>
    <w:rsid w:val="00292410"/>
    <w:rsid w:val="00376B55"/>
    <w:rsid w:val="003A3211"/>
    <w:rsid w:val="003E3554"/>
    <w:rsid w:val="003F4C5D"/>
    <w:rsid w:val="004451AD"/>
    <w:rsid w:val="004A1706"/>
    <w:rsid w:val="0051774B"/>
    <w:rsid w:val="005242A1"/>
    <w:rsid w:val="005728D2"/>
    <w:rsid w:val="00586433"/>
    <w:rsid w:val="005E118D"/>
    <w:rsid w:val="00646D50"/>
    <w:rsid w:val="00653597"/>
    <w:rsid w:val="00680603"/>
    <w:rsid w:val="00687144"/>
    <w:rsid w:val="006B2E9E"/>
    <w:rsid w:val="006F4A19"/>
    <w:rsid w:val="007B007E"/>
    <w:rsid w:val="007B7A2D"/>
    <w:rsid w:val="007D0FB7"/>
    <w:rsid w:val="007E21BA"/>
    <w:rsid w:val="007F158C"/>
    <w:rsid w:val="008307D6"/>
    <w:rsid w:val="00890C08"/>
    <w:rsid w:val="008D7CE1"/>
    <w:rsid w:val="009251A9"/>
    <w:rsid w:val="00984F50"/>
    <w:rsid w:val="0099387E"/>
    <w:rsid w:val="009C3DB1"/>
    <w:rsid w:val="009C57C8"/>
    <w:rsid w:val="009D3AE4"/>
    <w:rsid w:val="009D5F94"/>
    <w:rsid w:val="009F28A7"/>
    <w:rsid w:val="00A20260"/>
    <w:rsid w:val="00A37791"/>
    <w:rsid w:val="00AB275B"/>
    <w:rsid w:val="00AC7973"/>
    <w:rsid w:val="00AD7A1C"/>
    <w:rsid w:val="00B13624"/>
    <w:rsid w:val="00B24891"/>
    <w:rsid w:val="00C21124"/>
    <w:rsid w:val="00C44C61"/>
    <w:rsid w:val="00CC345F"/>
    <w:rsid w:val="00CC40A3"/>
    <w:rsid w:val="00CF7EE9"/>
    <w:rsid w:val="00D06E65"/>
    <w:rsid w:val="00D52638"/>
    <w:rsid w:val="00E409FF"/>
    <w:rsid w:val="00E501B9"/>
    <w:rsid w:val="00E557A7"/>
    <w:rsid w:val="00EB4759"/>
    <w:rsid w:val="00EC1C7A"/>
    <w:rsid w:val="00F90A6C"/>
    <w:rsid w:val="00FA6BDB"/>
    <w:rsid w:val="00FB7B6D"/>
    <w:rsid w:val="00FD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75A56"/>
  <w15:docId w15:val="{C91D52BB-DFA2-49FF-AB13-EBC65908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6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2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638"/>
  </w:style>
  <w:style w:type="paragraph" w:styleId="Footer">
    <w:name w:val="footer"/>
    <w:basedOn w:val="Normal"/>
    <w:link w:val="FooterChar"/>
    <w:uiPriority w:val="99"/>
    <w:unhideWhenUsed/>
    <w:rsid w:val="00D526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6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Andy</dc:creator>
  <cp:lastModifiedBy>Tim Norriss</cp:lastModifiedBy>
  <cp:revision>4</cp:revision>
  <cp:lastPrinted>2018-05-13T18:34:00Z</cp:lastPrinted>
  <dcterms:created xsi:type="dcterms:W3CDTF">2026-09-12T18:11:00Z</dcterms:created>
  <dcterms:modified xsi:type="dcterms:W3CDTF">2026-10-04T10:29:00Z</dcterms:modified>
</cp:coreProperties>
</file>